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重庆城投曙光湖建设有限公司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应聘登记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ind w:firstLine="240" w:firstLineChars="1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r>
        <w:rPr>
          <w:rFonts w:ascii="Times New Roman" w:hAnsi="Times New Roman" w:eastAsia="方正黑体简体"/>
          <w:sz w:val="24"/>
          <w:szCs w:val="24"/>
        </w:rPr>
        <w:t>应聘岗位：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简体"/>
          <w:sz w:val="24"/>
          <w:szCs w:val="24"/>
        </w:rPr>
        <w:t xml:space="preserve">  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                          </w:t>
      </w:r>
      <w:r>
        <w:rPr>
          <w:rFonts w:ascii="Times New Roman" w:hAnsi="Times New Roman" w:eastAsia="方正黑体简体"/>
          <w:sz w:val="24"/>
          <w:szCs w:val="24"/>
        </w:rPr>
        <w:t>填表时间：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方正黑体简体"/>
          <w:sz w:val="24"/>
          <w:szCs w:val="24"/>
        </w:rPr>
        <w:t>年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黑体简体"/>
          <w:sz w:val="24"/>
          <w:szCs w:val="24"/>
        </w:rPr>
        <w:t xml:space="preserve">月 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方正黑体简体"/>
          <w:sz w:val="24"/>
          <w:szCs w:val="24"/>
        </w:rPr>
        <w:t>日</w:t>
      </w:r>
    </w:p>
    <w:tbl>
      <w:tblPr>
        <w:tblStyle w:val="4"/>
        <w:tblW w:w="11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15"/>
        <w:gridCol w:w="212"/>
        <w:gridCol w:w="600"/>
        <w:gridCol w:w="188"/>
        <w:gridCol w:w="299"/>
        <w:gridCol w:w="820"/>
        <w:gridCol w:w="898"/>
        <w:gridCol w:w="290"/>
        <w:gridCol w:w="405"/>
        <w:gridCol w:w="326"/>
        <w:gridCol w:w="146"/>
        <w:gridCol w:w="384"/>
        <w:gridCol w:w="549"/>
        <w:gridCol w:w="580"/>
        <w:gridCol w:w="271"/>
        <w:gridCol w:w="319"/>
        <w:gridCol w:w="491"/>
        <w:gridCol w:w="72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状况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pStyle w:val="9"/>
              <w:tabs>
                <w:tab w:val="left" w:pos="1839"/>
              </w:tabs>
              <w:spacing w:before="74" w:line="240" w:lineRule="auto"/>
              <w:ind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状态</w:t>
            </w:r>
          </w:p>
        </w:tc>
        <w:tc>
          <w:tcPr>
            <w:tcW w:w="28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</w:rPr>
              <w:t>口</w:t>
            </w: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105"/>
                <w:sz w:val="24"/>
                <w:szCs w:val="24"/>
              </w:rPr>
              <w:t>口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105"/>
                <w:sz w:val="24"/>
                <w:szCs w:val="24"/>
                <w:lang w:eastAsia="zh-CN"/>
              </w:rPr>
              <w:t>离职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个人档案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347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9553" w:type="dxa"/>
            <w:gridSpan w:val="1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：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何时何处参加何社会团体</w:t>
            </w:r>
          </w:p>
        </w:tc>
        <w:tc>
          <w:tcPr>
            <w:tcW w:w="8526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个人特长及爱好</w:t>
            </w:r>
          </w:p>
        </w:tc>
        <w:tc>
          <w:tcPr>
            <w:tcW w:w="8526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038" w:type="dxa"/>
            <w:gridSpan w:val="20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学习经历（从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eastAsia="zh-CN"/>
              </w:rPr>
              <w:t>高中填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起止时间（年/月）</w:t>
            </w:r>
          </w:p>
        </w:tc>
        <w:tc>
          <w:tcPr>
            <w:tcW w:w="2805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117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23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职业/执业资格、职称证书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3500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证书全称</w:t>
            </w:r>
          </w:p>
        </w:tc>
        <w:tc>
          <w:tcPr>
            <w:tcW w:w="5026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开始时间</w:t>
            </w:r>
          </w:p>
        </w:tc>
        <w:tc>
          <w:tcPr>
            <w:tcW w:w="1627" w:type="dxa"/>
            <w:gridSpan w:val="3"/>
            <w:tcBorders>
              <w:top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结束时间</w:t>
            </w:r>
          </w:p>
        </w:tc>
        <w:tc>
          <w:tcPr>
            <w:tcW w:w="3226" w:type="dxa"/>
            <w:gridSpan w:val="7"/>
            <w:tcBorders>
              <w:top w:val="single" w:color="auto" w:sz="12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职务/职称</w:t>
            </w:r>
          </w:p>
        </w:tc>
        <w:tc>
          <w:tcPr>
            <w:tcW w:w="304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所起作用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家庭主要成员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及社会关系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00" w:type="dxa"/>
            <w:gridSpan w:val="3"/>
            <w:tcBorders>
              <w:top w:val="single" w:color="auto" w:sz="12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与本人关系</w:t>
            </w:r>
          </w:p>
        </w:tc>
        <w:tc>
          <w:tcPr>
            <w:tcW w:w="3568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3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top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方正黑体简体"/>
                <w:sz w:val="21"/>
                <w:szCs w:val="21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特别说明：</w:t>
            </w: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方正黑体简体"/>
                <w:sz w:val="21"/>
                <w:szCs w:val="21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本人承诺上表事项均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eastAsia="zh-CN"/>
              </w:rPr>
              <w:t>如实填写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，自愿接受公司对表内资料的核实，如有虚假、隐瞒而导致公司与本人订立劳动合同，公司有权解除劳动合同。</w:t>
            </w:r>
          </w:p>
          <w:p>
            <w:pPr>
              <w:jc w:val="center"/>
              <w:rPr>
                <w:rFonts w:hint="eastAsia" w:ascii="Times New Roman" w:hAnsi="Times New Roman" w:eastAsia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黑体简体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承诺人签名：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日</w:t>
            </w:r>
          </w:p>
        </w:tc>
      </w:tr>
    </w:tbl>
    <w:p>
      <w:pPr>
        <w:pStyle w:val="7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02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ODAwOGQ5ZTZlNTc3ODM4NjZiNWRkNWFmNGQ3NjYifQ=="/>
  </w:docVars>
  <w:rsids>
    <w:rsidRoot w:val="29F41D13"/>
    <w:rsid w:val="02F2171D"/>
    <w:rsid w:val="042006D3"/>
    <w:rsid w:val="04D41F5F"/>
    <w:rsid w:val="0E8C2C83"/>
    <w:rsid w:val="160A1F29"/>
    <w:rsid w:val="241236EA"/>
    <w:rsid w:val="29F41D13"/>
    <w:rsid w:val="31AF0C8D"/>
    <w:rsid w:val="37760219"/>
    <w:rsid w:val="44D501D8"/>
    <w:rsid w:val="48B07C5D"/>
    <w:rsid w:val="48DF6B5D"/>
    <w:rsid w:val="4E6962C6"/>
    <w:rsid w:val="584D616C"/>
    <w:rsid w:val="5E9E610A"/>
    <w:rsid w:val="61EC02AC"/>
    <w:rsid w:val="65BD6D88"/>
    <w:rsid w:val="6DF4643A"/>
    <w:rsid w:val="6EE55A0E"/>
    <w:rsid w:val="70AE12EA"/>
    <w:rsid w:val="727D5419"/>
    <w:rsid w:val="72FF44EF"/>
    <w:rsid w:val="76545417"/>
    <w:rsid w:val="7E963E58"/>
    <w:rsid w:val="7F6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font6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paragraph" w:customStyle="1" w:styleId="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2023-09-15T03:14:00Z</dcterms:created>
  <dc:creator>熊婷婷</dc:creator>
  <cp:lastModifiedBy>瑞秀中国</cp:lastModifiedBy>
  <cp:lastPrinted>2023-12-08T04:39:00Z</cp:lastPrinted>
  <dcterms:modified xsi:type="dcterms:W3CDTF">2024-01-03T10:47:13Z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B12DD98B0EC944819738E38587660A73_13</vt:lpwstr>
  </property>
</Properties>
</file>